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7B" w:rsidRDefault="00021C7B" w:rsidP="00021C7B">
      <w:pPr>
        <w:spacing w:afterLines="50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附件：</w:t>
      </w:r>
    </w:p>
    <w:p w:rsidR="00021C7B" w:rsidRPr="005B1A53" w:rsidRDefault="00021C7B" w:rsidP="00021C7B">
      <w:pPr>
        <w:spacing w:afterLines="5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湖北商贸学院生活困难党员补助对象申请</w:t>
      </w:r>
      <w:r w:rsidRPr="005B1A53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281"/>
        <w:gridCol w:w="1208"/>
        <w:gridCol w:w="1020"/>
        <w:gridCol w:w="1060"/>
        <w:gridCol w:w="1283"/>
        <w:gridCol w:w="2107"/>
      </w:tblGrid>
      <w:tr w:rsidR="00021C7B" w:rsidTr="008A1DF3">
        <w:trPr>
          <w:trHeight w:val="765"/>
        </w:trPr>
        <w:tc>
          <w:tcPr>
            <w:tcW w:w="1098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21C7B" w:rsidTr="008A1DF3">
        <w:trPr>
          <w:trHeight w:val="765"/>
        </w:trPr>
        <w:tc>
          <w:tcPr>
            <w:tcW w:w="1098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入党</w:t>
            </w:r>
          </w:p>
          <w:p w:rsidR="00021C7B" w:rsidRPr="00CC6F8F" w:rsidRDefault="00021C7B" w:rsidP="008A1DF3">
            <w:pPr>
              <w:spacing w:line="240" w:lineRule="atLeast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身份（教工/学生）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21C7B" w:rsidTr="008A1DF3">
        <w:trPr>
          <w:trHeight w:val="765"/>
        </w:trPr>
        <w:tc>
          <w:tcPr>
            <w:tcW w:w="1098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所在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509" w:type="dxa"/>
            <w:gridSpan w:val="3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详细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21C7B" w:rsidTr="008A1DF3">
        <w:trPr>
          <w:trHeight w:val="2955"/>
        </w:trPr>
        <w:tc>
          <w:tcPr>
            <w:tcW w:w="1098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困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难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党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员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情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959" w:type="dxa"/>
            <w:gridSpan w:val="6"/>
            <w:shd w:val="clear" w:color="auto" w:fill="auto"/>
          </w:tcPr>
          <w:p w:rsidR="00021C7B" w:rsidRPr="00CC6F8F" w:rsidRDefault="00021C7B" w:rsidP="008A1DF3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（简要说明致困原因及困难程度）</w:t>
            </w:r>
          </w:p>
        </w:tc>
      </w:tr>
      <w:tr w:rsidR="00021C7B" w:rsidTr="008A1DF3">
        <w:trPr>
          <w:trHeight w:val="930"/>
        </w:trPr>
        <w:tc>
          <w:tcPr>
            <w:tcW w:w="1098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曾经</w:t>
            </w:r>
            <w:r w:rsidRPr="00CC6F8F">
              <w:rPr>
                <w:rFonts w:ascii="宋体" w:hAnsi="宋体" w:hint="eastAsia"/>
                <w:sz w:val="24"/>
              </w:rPr>
              <w:t>享受补助次数和金额</w:t>
            </w:r>
          </w:p>
        </w:tc>
        <w:tc>
          <w:tcPr>
            <w:tcW w:w="7959" w:type="dxa"/>
            <w:gridSpan w:val="6"/>
            <w:shd w:val="clear" w:color="auto" w:fill="auto"/>
          </w:tcPr>
          <w:p w:rsidR="00021C7B" w:rsidRPr="00205553" w:rsidRDefault="00021C7B" w:rsidP="008A1DF3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</w:tc>
      </w:tr>
      <w:tr w:rsidR="00021C7B" w:rsidTr="008A1DF3">
        <w:trPr>
          <w:trHeight w:val="2328"/>
        </w:trPr>
        <w:tc>
          <w:tcPr>
            <w:tcW w:w="1098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二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级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党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组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织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意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59" w:type="dxa"/>
            <w:gridSpan w:val="6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 xml:space="preserve">           （盖   章）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 xml:space="preserve">                   年     月     日</w:t>
            </w:r>
          </w:p>
        </w:tc>
      </w:tr>
      <w:tr w:rsidR="00021C7B" w:rsidTr="008A1DF3">
        <w:trPr>
          <w:trHeight w:val="2638"/>
        </w:trPr>
        <w:tc>
          <w:tcPr>
            <w:tcW w:w="1098" w:type="dxa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校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党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委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意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59" w:type="dxa"/>
            <w:gridSpan w:val="6"/>
            <w:shd w:val="clear" w:color="auto" w:fill="auto"/>
            <w:vAlign w:val="center"/>
          </w:tcPr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 xml:space="preserve">            （盖   章）</w:t>
            </w:r>
          </w:p>
          <w:p w:rsidR="00021C7B" w:rsidRPr="00CC6F8F" w:rsidRDefault="00021C7B" w:rsidP="008A1DF3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CC6F8F">
              <w:rPr>
                <w:rFonts w:ascii="宋体" w:hAnsi="宋体" w:hint="eastAsia"/>
                <w:sz w:val="24"/>
              </w:rPr>
              <w:t xml:space="preserve">                   年     月     日</w:t>
            </w:r>
          </w:p>
        </w:tc>
      </w:tr>
    </w:tbl>
    <w:p w:rsidR="00021C7B" w:rsidRDefault="00021C7B" w:rsidP="00021C7B">
      <w:pPr>
        <w:ind w:leftChars="-6" w:left="-13"/>
        <w:rPr>
          <w:rFonts w:hint="eastAsia"/>
        </w:rPr>
      </w:pPr>
      <w:r w:rsidRPr="00C42054">
        <w:rPr>
          <w:rFonts w:ascii="宋体" w:hAnsi="宋体" w:hint="eastAsia"/>
          <w:szCs w:val="21"/>
        </w:rPr>
        <w:t>备注：纸质表和电子版各一份，报校</w:t>
      </w:r>
      <w:r>
        <w:rPr>
          <w:rFonts w:ascii="宋体" w:hAnsi="宋体" w:hint="eastAsia"/>
          <w:szCs w:val="21"/>
        </w:rPr>
        <w:t>党务工作部。</w:t>
      </w:r>
    </w:p>
    <w:p w:rsidR="00AB172B" w:rsidRDefault="00AB172B"/>
    <w:sectPr w:rsidR="00AB172B" w:rsidSect="00E4033E">
      <w:pgSz w:w="11906" w:h="16838"/>
      <w:pgMar w:top="1440" w:right="1505" w:bottom="1440" w:left="152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C7B"/>
    <w:rsid w:val="00021C7B"/>
    <w:rsid w:val="00AB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2018-06-27T01:52:00Z</dcterms:created>
  <dcterms:modified xsi:type="dcterms:W3CDTF">2018-06-27T01:53:00Z</dcterms:modified>
</cp:coreProperties>
</file>